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0D42" w14:textId="77777777" w:rsidR="00E135A3" w:rsidRDefault="00E135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6A346F9" w14:textId="42CF4993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30"/>
          <w:szCs w:val="30"/>
          <w:u w:val="single"/>
        </w:rPr>
      </w:pPr>
      <w:bookmarkStart w:id="0" w:name="_gjdgxs" w:colFirst="0" w:colLast="0"/>
      <w:bookmarkEnd w:id="0"/>
      <w:r>
        <w:rPr>
          <w:rFonts w:ascii="メイリオ" w:eastAsia="メイリオ" w:hAnsi="メイリオ" w:cs="メイリオ"/>
          <w:color w:val="000000"/>
          <w:sz w:val="28"/>
          <w:szCs w:val="28"/>
          <w:u w:val="single"/>
        </w:rPr>
        <w:t xml:space="preserve">　</w:t>
      </w:r>
      <w:r w:rsidR="00A70A0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</w:t>
      </w:r>
      <w:r>
        <w:rPr>
          <w:rFonts w:ascii="メイリオ" w:eastAsia="メイリオ" w:hAnsi="メイリオ" w:cs="メイリオ"/>
          <w:color w:val="000000"/>
          <w:sz w:val="30"/>
          <w:szCs w:val="30"/>
          <w:u w:val="single"/>
        </w:rPr>
        <w:t xml:space="preserve">地区　</w:t>
      </w:r>
      <w:r w:rsidR="00A70A03">
        <w:rPr>
          <w:rFonts w:ascii="メイリオ" w:eastAsia="メイリオ" w:hAnsi="メイリオ" w:cs="メイリオ" w:hint="eastAsia"/>
          <w:sz w:val="30"/>
          <w:szCs w:val="30"/>
          <w:u w:val="single"/>
        </w:rPr>
        <w:t xml:space="preserve">　　　　　　　　</w:t>
      </w:r>
      <w:r>
        <w:rPr>
          <w:rFonts w:ascii="メイリオ" w:eastAsia="メイリオ" w:hAnsi="メイリオ" w:cs="メイリオ"/>
          <w:color w:val="000000"/>
          <w:sz w:val="30"/>
          <w:szCs w:val="30"/>
          <w:u w:val="single"/>
        </w:rPr>
        <w:t>教会　平和</w:t>
      </w:r>
      <w:r w:rsidR="000C51E8">
        <w:rPr>
          <w:rFonts w:ascii="メイリオ" w:eastAsia="メイリオ" w:hAnsi="メイリオ" w:cs="メイリオ" w:hint="eastAsia"/>
          <w:color w:val="000000"/>
          <w:sz w:val="30"/>
          <w:szCs w:val="30"/>
          <w:u w:val="single"/>
        </w:rPr>
        <w:t>月間</w:t>
      </w:r>
      <w:r>
        <w:rPr>
          <w:rFonts w:ascii="メイリオ" w:eastAsia="メイリオ" w:hAnsi="メイリオ" w:cs="メイリオ"/>
          <w:color w:val="000000"/>
          <w:sz w:val="30"/>
          <w:szCs w:val="30"/>
          <w:u w:val="single"/>
        </w:rPr>
        <w:t>行事計画シート</w:t>
      </w:r>
    </w:p>
    <w:p w14:paraId="00E69993" w14:textId="477B463B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/>
          <w:color w:val="000000"/>
          <w:sz w:val="28"/>
          <w:szCs w:val="28"/>
        </w:rPr>
        <w:t>記入者</w:t>
      </w:r>
      <w:r w:rsidR="00A70A03">
        <w:rPr>
          <w:rFonts w:ascii="メイリオ" w:eastAsia="メイリオ" w:hAnsi="メイリオ" w:cs="メイリオ" w:hint="eastAsia"/>
          <w:color w:val="000000"/>
          <w:sz w:val="28"/>
          <w:szCs w:val="28"/>
        </w:rPr>
        <w:t>お</w:t>
      </w:r>
      <w:r>
        <w:rPr>
          <w:rFonts w:ascii="メイリオ" w:eastAsia="メイリオ" w:hAnsi="メイリオ" w:cs="メイリオ"/>
          <w:color w:val="000000"/>
          <w:sz w:val="28"/>
          <w:szCs w:val="28"/>
        </w:rPr>
        <w:t xml:space="preserve">名前　　　　　　　　</w:t>
      </w:r>
    </w:p>
    <w:p w14:paraId="299E4B16" w14:textId="586C7F71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/>
          <w:color w:val="000000"/>
          <w:sz w:val="28"/>
          <w:szCs w:val="28"/>
        </w:rPr>
        <w:t xml:space="preserve">連絡先／電話　　　　　　　　</w:t>
      </w:r>
    </w:p>
    <w:p w14:paraId="38B344B0" w14:textId="1D7462A5" w:rsidR="00E135A3" w:rsidRDefault="00E453DB" w:rsidP="00A70A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400" w:firstLine="1120"/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/>
          <w:color w:val="000000"/>
          <w:sz w:val="28"/>
          <w:szCs w:val="28"/>
        </w:rPr>
        <w:t>メール</w:t>
      </w:r>
      <w:r>
        <w:rPr>
          <w:rFonts w:ascii="メイリオ" w:eastAsia="メイリオ" w:hAnsi="メイリオ" w:cs="メイリオ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8"/>
          <w:szCs w:val="28"/>
        </w:rPr>
        <w:t xml:space="preserve">　　　　　　　　</w:t>
      </w:r>
    </w:p>
    <w:p w14:paraId="505EF408" w14:textId="5E95A1E6" w:rsidR="00E135A3" w:rsidRDefault="00E135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</w:p>
    <w:p w14:paraId="65C4C234" w14:textId="6710B616" w:rsidR="00E135A3" w:rsidRDefault="00E453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/>
          <w:color w:val="000000"/>
          <w:sz w:val="28"/>
          <w:szCs w:val="28"/>
        </w:rPr>
        <w:t>行事の開催日時・場所・内容を記入してください</w:t>
      </w:r>
    </w:p>
    <w:p w14:paraId="1EFBE694" w14:textId="2410C3C4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/>
          <w:b/>
          <w:color w:val="000000"/>
          <w:sz w:val="28"/>
          <w:szCs w:val="28"/>
        </w:rPr>
        <w:t>【行事予定】</w:t>
      </w:r>
    </w:p>
    <w:p w14:paraId="40C978AF" w14:textId="724AF423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1　開催日/時間：              </w:t>
      </w:r>
    </w:p>
    <w:p w14:paraId="0C279EE7" w14:textId="6137E8DD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　　　</w:t>
      </w:r>
    </w:p>
    <w:p w14:paraId="6707C8C6" w14:textId="6ED95234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2　場所／連絡先</w:t>
      </w:r>
    </w:p>
    <w:p w14:paraId="30AE515C" w14:textId="3E0AF21D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　　　</w:t>
      </w:r>
    </w:p>
    <w:p w14:paraId="2A7412CF" w14:textId="51F82E3C" w:rsidR="00E135A3" w:rsidRDefault="00E135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4202679D" w14:textId="1DCA0789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３　内容（例：平和祈願ミサ、講演会、上映会・・・・）</w:t>
      </w:r>
    </w:p>
    <w:p w14:paraId="714DD8C2" w14:textId="5FE712F1" w:rsidR="00E135A3" w:rsidRDefault="00E453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　　</w:t>
      </w:r>
    </w:p>
    <w:p w14:paraId="76EDDDD0" w14:textId="161BFC45" w:rsidR="00A70A03" w:rsidRDefault="00A70A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sz w:val="21"/>
          <w:szCs w:val="21"/>
        </w:rPr>
      </w:pPr>
    </w:p>
    <w:p w14:paraId="674CE2EA" w14:textId="3E8FA64F" w:rsidR="00A70A03" w:rsidRDefault="00A70A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sz w:val="21"/>
          <w:szCs w:val="21"/>
        </w:rPr>
      </w:pPr>
    </w:p>
    <w:p w14:paraId="18F8376C" w14:textId="59F762E6" w:rsidR="00A70A03" w:rsidRDefault="00A70A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sz w:val="21"/>
          <w:szCs w:val="21"/>
        </w:rPr>
      </w:pPr>
    </w:p>
    <w:p w14:paraId="0491C8A5" w14:textId="77777777" w:rsidR="002B6FA8" w:rsidRDefault="002B6F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 w:hint="eastAsia"/>
          <w:sz w:val="21"/>
          <w:szCs w:val="21"/>
        </w:rPr>
      </w:pPr>
    </w:p>
    <w:p w14:paraId="25E39BEF" w14:textId="3CF23000" w:rsidR="00A70A03" w:rsidRDefault="00A70A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sz w:val="21"/>
          <w:szCs w:val="21"/>
        </w:rPr>
      </w:pPr>
    </w:p>
    <w:p w14:paraId="4EDD2518" w14:textId="1F6F4994" w:rsidR="00E135A3" w:rsidRDefault="00301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49519" wp14:editId="0B666C3D">
                <wp:simplePos x="0" y="0"/>
                <wp:positionH relativeFrom="margin">
                  <wp:align>center</wp:align>
                </wp:positionH>
                <wp:positionV relativeFrom="paragraph">
                  <wp:posOffset>2407920</wp:posOffset>
                </wp:positionV>
                <wp:extent cx="4937760" cy="647700"/>
                <wp:effectExtent l="57150" t="19050" r="72390" b="95250"/>
                <wp:wrapNone/>
                <wp:docPr id="49650620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DF23" id="正方形/長方形 2" o:spid="_x0000_s1026" style="position:absolute;margin-left:0;margin-top:189.6pt;width:388.8pt;height:5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559A49B7" wp14:editId="31B1C786">
            <wp:simplePos x="0" y="0"/>
            <wp:positionH relativeFrom="column">
              <wp:posOffset>5116830</wp:posOffset>
            </wp:positionH>
            <wp:positionV relativeFrom="paragraph">
              <wp:posOffset>495935</wp:posOffset>
            </wp:positionV>
            <wp:extent cx="646430" cy="646430"/>
            <wp:effectExtent l="0" t="0" r="1270" b="1270"/>
            <wp:wrapNone/>
            <wp:docPr id="7616551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DD8">
        <w:rPr>
          <w:rFonts w:ascii="メイリオ" w:eastAsia="メイリオ" w:hAnsi="メイリオ" w:cs="メイリオ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1A2DE07F" wp14:editId="474711FE">
                <wp:extent cx="5974080" cy="3108960"/>
                <wp:effectExtent l="0" t="0" r="26670" b="15240"/>
                <wp:docPr id="19032849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023CA" w14:textId="63C10B8F" w:rsidR="003D7A9B" w:rsidRDefault="00A353B9" w:rsidP="00A353B9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hd w:val="clear" w:color="auto" w:fill="FFFFFF"/>
                              </w:rPr>
                            </w:pPr>
                            <w:r w:rsidRPr="00A353B9"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　　</w:t>
                            </w:r>
                            <w:r w:rsidR="003D7A9B" w:rsidRPr="003D7A9B"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3D7A9B" w:rsidRPr="00A353B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8"/>
                                <w:szCs w:val="28"/>
                                <w:u w:val="double"/>
                                <w:shd w:val="clear" w:color="auto" w:fill="FFFFFF"/>
                              </w:rPr>
                              <w:t>この用紙を</w:t>
                            </w:r>
                            <w:r w:rsidR="003D7A9B"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8"/>
                                <w:szCs w:val="28"/>
                                <w:u w:val="double"/>
                                <w:shd w:val="clear" w:color="auto" w:fill="FFFFFF"/>
                              </w:rPr>
                              <w:t>下記までお送りください。</w:t>
                            </w:r>
                            <w:r w:rsidR="003D7A9B"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hd w:val="clear" w:color="auto" w:fill="FFFFFF"/>
                              </w:rPr>
                              <w:t>※メール、FAX、郵送いずれも可</w:t>
                            </w:r>
                          </w:p>
                          <w:p w14:paraId="3324612C" w14:textId="15CC7234" w:rsidR="00A353B9" w:rsidRDefault="00A353B9" w:rsidP="00A353B9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hd w:val="clear" w:color="auto" w:fill="FFFFFF"/>
                              </w:rPr>
                            </w:pPr>
                          </w:p>
                          <w:p w14:paraId="5ABDEC85" w14:textId="0FF5DE65" w:rsidR="00A353B9" w:rsidRPr="00A353B9" w:rsidRDefault="00A353B9" w:rsidP="00A353B9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 w:cs="Times New Roman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hd w:val="clear" w:color="auto" w:fill="FFFFFF"/>
                              </w:rPr>
                              <w:t>※</w:t>
                            </w:r>
                            <w:r w:rsidR="00CC2C3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hd w:val="clear" w:color="auto" w:fill="FFFFFF"/>
                              </w:rPr>
                              <w:t>計画シートは</w:t>
                            </w:r>
                            <w:r w:rsidRPr="00A353B9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"/>
                                <w:sz w:val="21"/>
                                <w:szCs w:val="22"/>
                              </w:rPr>
                              <w:t>こちらのQRコードからも入力できます　　　⇒　⇒　⇒　⇒</w:t>
                            </w:r>
                          </w:p>
                          <w:p w14:paraId="39F46CA2" w14:textId="5C70C72A" w:rsidR="00A353B9" w:rsidRPr="003D7A9B" w:rsidRDefault="00A353B9" w:rsidP="00A353B9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hd w:val="clear" w:color="auto" w:fill="FFFFFF"/>
                              </w:rPr>
                            </w:pPr>
                          </w:p>
                          <w:p w14:paraId="3519C0DE" w14:textId="77777777" w:rsidR="003D7A9B" w:rsidRPr="003D7A9B" w:rsidRDefault="003D7A9B" w:rsidP="003D7A9B">
                            <w:pPr>
                              <w:widowControl w:val="0"/>
                              <w:spacing w:line="48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〒540-0004　大阪市中央区玉造2丁目24-22</w:t>
                            </w:r>
                          </w:p>
                          <w:p w14:paraId="3808DF3D" w14:textId="2F689BE4" w:rsidR="003D7A9B" w:rsidRPr="003D7A9B" w:rsidRDefault="003D7A9B" w:rsidP="003D7A9B">
                            <w:pPr>
                              <w:widowControl w:val="0"/>
                              <w:spacing w:line="48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カトリック大阪高松大司教区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シナピス</w:t>
                            </w:r>
                          </w:p>
                          <w:p w14:paraId="4768F1CA" w14:textId="77777777" w:rsidR="003D7A9B" w:rsidRPr="003D7A9B" w:rsidRDefault="003D7A9B" w:rsidP="003D7A9B">
                            <w:pPr>
                              <w:widowControl w:val="0"/>
                              <w:spacing w:line="48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D7A9B">
                              <w:rPr>
                                <w:rFonts w:ascii="HG丸ｺﾞｼｯｸM-PRO" w:eastAsia="HG丸ｺﾞｼｯｸM-PRO" w:hAnsi="HG丸ｺﾞｼｯｸM-PRO" w:cs="Segoe UI Emoji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☎</w:t>
                            </w:r>
                            <w:r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06-6942-1784　FAX06-6920-2203</w:t>
                            </w:r>
                          </w:p>
                          <w:p w14:paraId="2010A8ED" w14:textId="39121619" w:rsidR="003D7A9B" w:rsidRDefault="003D7A9B" w:rsidP="003D7A9B">
                            <w:pPr>
                              <w:widowControl w:val="0"/>
                              <w:spacing w:line="480" w:lineRule="exact"/>
                              <w:ind w:firstLineChars="600" w:firstLine="1687"/>
                              <w:rPr>
                                <w:rFonts w:ascii="ＭＳ 明朝" w:eastAsia="ＭＳ 明朝" w:hAnsi="Century" w:cs="Times New Roman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3D7A9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2E3136"/>
                                <w:kern w:val="2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3D7A9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2E3136"/>
                                <w:kern w:val="2"/>
                                <w:sz w:val="28"/>
                                <w:szCs w:val="28"/>
                                <w:shd w:val="clear" w:color="auto" w:fill="FFFFFF"/>
                              </w:rPr>
                              <w:t>-mail:</w:t>
                            </w:r>
                            <w:hyperlink r:id="rId8" w:history="1">
                              <w:r w:rsidR="000C51E8" w:rsidRPr="00331CD0">
                                <w:rPr>
                                  <w:rStyle w:val="a9"/>
                                  <w:rFonts w:ascii="HG丸ｺﾞｼｯｸM-PRO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shd w:val="clear" w:color="auto" w:fill="FFFFFF"/>
                                </w:rPr>
                                <w:t>sinapis@ostk.catholic.jp</w:t>
                              </w:r>
                            </w:hyperlink>
                          </w:p>
                          <w:p w14:paraId="58A8A7BA" w14:textId="44916C3B" w:rsidR="00A353B9" w:rsidRDefault="00A353B9" w:rsidP="00A353B9">
                            <w:pPr>
                              <w:widowControl w:val="0"/>
                              <w:spacing w:beforeLines="50" w:before="120"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❖</w:t>
                            </w:r>
                            <w:r w:rsidRPr="00A353B9"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『７月開催』行事案内の原稿〆切日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⇒　⇒　⇒　</w:t>
                            </w:r>
                            <w:r w:rsidRPr="00A353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5/19(月)</w:t>
                            </w:r>
                          </w:p>
                          <w:p w14:paraId="6E6DE786" w14:textId="237723D7" w:rsidR="00A353B9" w:rsidRPr="00A353B9" w:rsidRDefault="00A353B9" w:rsidP="00A353B9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353B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❖『</w:t>
                            </w:r>
                            <w:r w:rsidRPr="00A353B9">
                              <w:rPr>
                                <w:rFonts w:ascii="HG丸ｺﾞｼｯｸM-PRO" w:eastAsia="HG丸ｺﾞｼｯｸM-PRO" w:hAnsi="HG丸ｺﾞｼｯｸM-PRO" w:cs="Times New Roman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8月開催』行事案内の原稿〆切日</w:t>
                            </w:r>
                            <w:r w:rsidRPr="003D7A9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⇒　⇒　⇒　</w:t>
                            </w:r>
                            <w:r w:rsidRPr="00A353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2E3136"/>
                                <w:kern w:val="2"/>
                                <w:sz w:val="24"/>
                                <w:szCs w:val="24"/>
                                <w:shd w:val="clear" w:color="auto" w:fill="FFFFFF"/>
                              </w:rPr>
                              <w:t>6/16(月)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2DE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70.4pt;height:2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" fillcolor="white [3201]" strokeweight=".5pt">
                <v:textbox>
                  <w:txbxContent>
                    <w:p w14:paraId="3C7023CA" w14:textId="63C10B8F" w:rsidR="003D7A9B" w:rsidRDefault="00A353B9" w:rsidP="00A353B9">
                      <w:pPr>
                        <w:widowControl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hd w:val="clear" w:color="auto" w:fill="FFFFFF"/>
                        </w:rPr>
                      </w:pPr>
                      <w:r w:rsidRPr="00A353B9"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 xml:space="preserve">　　　</w:t>
                      </w:r>
                      <w:r w:rsidR="003D7A9B" w:rsidRPr="003D7A9B"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3D7A9B" w:rsidRPr="00A353B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8"/>
                          <w:szCs w:val="28"/>
                          <w:u w:val="double"/>
                          <w:shd w:val="clear" w:color="auto" w:fill="FFFFFF"/>
                        </w:rPr>
                        <w:t>この用紙を</w:t>
                      </w:r>
                      <w:r w:rsidR="003D7A9B" w:rsidRPr="003D7A9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8"/>
                          <w:szCs w:val="28"/>
                          <w:u w:val="double"/>
                          <w:shd w:val="clear" w:color="auto" w:fill="FFFFFF"/>
                        </w:rPr>
                        <w:t>下記までお送りください。</w:t>
                      </w:r>
                      <w:r w:rsidR="003D7A9B" w:rsidRPr="003D7A9B"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hd w:val="clear" w:color="auto" w:fill="FFFFFF"/>
                        </w:rPr>
                        <w:t>※メール、FAX、郵送いずれも可</w:t>
                      </w:r>
                    </w:p>
                    <w:p w14:paraId="3324612C" w14:textId="15CC7234" w:rsidR="00A353B9" w:rsidRDefault="00A353B9" w:rsidP="00A353B9">
                      <w:pPr>
                        <w:widowControl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hd w:val="clear" w:color="auto" w:fill="FFFFFF"/>
                        </w:rPr>
                      </w:pPr>
                    </w:p>
                    <w:p w14:paraId="5ABDEC85" w14:textId="0FF5DE65" w:rsidR="00A353B9" w:rsidRPr="00A353B9" w:rsidRDefault="00A353B9" w:rsidP="00A353B9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 w:cs="Times New Roman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hd w:val="clear" w:color="auto" w:fill="FFFFFF"/>
                        </w:rPr>
                        <w:t>※</w:t>
                      </w:r>
                      <w:r w:rsidR="00CC2C36"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hd w:val="clear" w:color="auto" w:fill="FFFFFF"/>
                        </w:rPr>
                        <w:t>計画シートは</w:t>
                      </w:r>
                      <w:r w:rsidRPr="00A353B9">
                        <w:rPr>
                          <w:rFonts w:ascii="HG丸ｺﾞｼｯｸM-PRO" w:eastAsia="HG丸ｺﾞｼｯｸM-PRO" w:hAnsi="HG丸ｺﾞｼｯｸM-PRO" w:cs="Times New Roman" w:hint="eastAsia"/>
                          <w:kern w:val="2"/>
                          <w:sz w:val="21"/>
                          <w:szCs w:val="22"/>
                        </w:rPr>
                        <w:t>こちらのQRコードからも入力できます　　　⇒　⇒　⇒　⇒</w:t>
                      </w:r>
                    </w:p>
                    <w:p w14:paraId="39F46CA2" w14:textId="5C70C72A" w:rsidR="00A353B9" w:rsidRPr="003D7A9B" w:rsidRDefault="00A353B9" w:rsidP="00A353B9">
                      <w:pPr>
                        <w:widowControl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hd w:val="clear" w:color="auto" w:fill="FFFFFF"/>
                        </w:rPr>
                      </w:pPr>
                    </w:p>
                    <w:p w14:paraId="3519C0DE" w14:textId="77777777" w:rsidR="003D7A9B" w:rsidRPr="003D7A9B" w:rsidRDefault="003D7A9B" w:rsidP="003D7A9B">
                      <w:pPr>
                        <w:widowControl w:val="0"/>
                        <w:spacing w:line="480" w:lineRule="exact"/>
                        <w:ind w:firstLineChars="600" w:firstLine="1446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D7A9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〒540-0004　大阪市中央区玉造2丁目24-22</w:t>
                      </w:r>
                    </w:p>
                    <w:p w14:paraId="3808DF3D" w14:textId="2F689BE4" w:rsidR="003D7A9B" w:rsidRPr="003D7A9B" w:rsidRDefault="003D7A9B" w:rsidP="003D7A9B">
                      <w:pPr>
                        <w:widowControl w:val="0"/>
                        <w:spacing w:line="480" w:lineRule="exact"/>
                        <w:ind w:firstLineChars="600" w:firstLine="1446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D7A9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カトリック大阪高松大司教区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D7A9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シナピス</w:t>
                      </w:r>
                    </w:p>
                    <w:p w14:paraId="4768F1CA" w14:textId="77777777" w:rsidR="003D7A9B" w:rsidRPr="003D7A9B" w:rsidRDefault="003D7A9B" w:rsidP="003D7A9B">
                      <w:pPr>
                        <w:widowControl w:val="0"/>
                        <w:spacing w:line="480" w:lineRule="exact"/>
                        <w:ind w:firstLineChars="600" w:firstLine="1446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D7A9B">
                        <w:rPr>
                          <w:rFonts w:ascii="HG丸ｺﾞｼｯｸM-PRO" w:eastAsia="HG丸ｺﾞｼｯｸM-PRO" w:hAnsi="HG丸ｺﾞｼｯｸM-PRO" w:cs="Segoe UI Emoji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☎</w:t>
                      </w:r>
                      <w:r w:rsidRPr="003D7A9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06-6942-1784　FAX06-6920-2203</w:t>
                      </w:r>
                    </w:p>
                    <w:p w14:paraId="2010A8ED" w14:textId="39121619" w:rsidR="003D7A9B" w:rsidRDefault="003D7A9B" w:rsidP="003D7A9B">
                      <w:pPr>
                        <w:widowControl w:val="0"/>
                        <w:spacing w:line="480" w:lineRule="exact"/>
                        <w:ind w:firstLineChars="600" w:firstLine="1687"/>
                        <w:rPr>
                          <w:rFonts w:ascii="ＭＳ 明朝" w:eastAsia="ＭＳ 明朝" w:hAnsi="Century" w:cs="Times New Roman"/>
                          <w:kern w:val="2"/>
                          <w:sz w:val="21"/>
                          <w:szCs w:val="24"/>
                        </w:rPr>
                      </w:pPr>
                      <w:r w:rsidRPr="003D7A9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2E3136"/>
                          <w:kern w:val="2"/>
                          <w:sz w:val="28"/>
                          <w:szCs w:val="28"/>
                          <w:shd w:val="clear" w:color="auto" w:fill="FFFFFF"/>
                        </w:rPr>
                        <w:t>E</w:t>
                      </w:r>
                      <w:r w:rsidRPr="003D7A9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2E3136"/>
                          <w:kern w:val="2"/>
                          <w:sz w:val="28"/>
                          <w:szCs w:val="28"/>
                          <w:shd w:val="clear" w:color="auto" w:fill="FFFFFF"/>
                        </w:rPr>
                        <w:t>-mail:</w:t>
                      </w:r>
                      <w:hyperlink r:id="rId9" w:history="1">
                        <w:r w:rsidR="000C51E8" w:rsidRPr="00331CD0">
                          <w:rPr>
                            <w:rStyle w:val="a9"/>
                            <w:rFonts w:ascii="HG丸ｺﾞｼｯｸM-PRO" w:eastAsia="HG丸ｺﾞｼｯｸM-PRO" w:hAnsi="HG丸ｺﾞｼｯｸM-PRO" w:cs="Times New Roman" w:hint="eastAsia"/>
                            <w:b/>
                            <w:bCs/>
                            <w:kern w:val="2"/>
                            <w:sz w:val="28"/>
                            <w:szCs w:val="28"/>
                            <w:shd w:val="clear" w:color="auto" w:fill="FFFFFF"/>
                          </w:rPr>
                          <w:t>sinapis@ostk.catholic.jp</w:t>
                        </w:r>
                      </w:hyperlink>
                    </w:p>
                    <w:p w14:paraId="58A8A7BA" w14:textId="44916C3B" w:rsidR="00A353B9" w:rsidRDefault="00A353B9" w:rsidP="00A353B9">
                      <w:pPr>
                        <w:widowControl w:val="0"/>
                        <w:spacing w:beforeLines="50" w:before="120" w:line="48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❖</w:t>
                      </w:r>
                      <w:r w:rsidRPr="00A353B9"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『７月開催』行事案内の原稿〆切日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 xml:space="preserve">　⇒　⇒　⇒　</w:t>
                      </w:r>
                      <w:r w:rsidRPr="00A353B9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5/19(月)</w:t>
                      </w:r>
                    </w:p>
                    <w:p w14:paraId="6E6DE786" w14:textId="237723D7" w:rsidR="00A353B9" w:rsidRPr="00A353B9" w:rsidRDefault="00A353B9" w:rsidP="00A353B9">
                      <w:pPr>
                        <w:widowControl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353B9"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❖『</w:t>
                      </w:r>
                      <w:r w:rsidRPr="00A353B9">
                        <w:rPr>
                          <w:rFonts w:ascii="HG丸ｺﾞｼｯｸM-PRO" w:eastAsia="HG丸ｺﾞｼｯｸM-PRO" w:hAnsi="HG丸ｺﾞｼｯｸM-PRO" w:cs="Times New Roman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8月開催』行事案内の原稿〆切日</w:t>
                      </w:r>
                      <w:r w:rsidRPr="003D7A9B"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 xml:space="preserve">⇒　⇒　⇒　</w:t>
                      </w:r>
                      <w:r w:rsidRPr="00A353B9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2E3136"/>
                          <w:kern w:val="2"/>
                          <w:sz w:val="24"/>
                          <w:szCs w:val="24"/>
                          <w:shd w:val="clear" w:color="auto" w:fill="FFFFFF"/>
                        </w:rPr>
                        <w:t>6/16(月)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135A3" w:rsidSect="00153DD8">
      <w:footerReference w:type="default" r:id="rId10"/>
      <w:pgSz w:w="11906" w:h="16838" w:code="9"/>
      <w:pgMar w:top="964" w:right="1134" w:bottom="964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A919" w14:textId="77777777" w:rsidR="00153DD8" w:rsidRDefault="00153DD8" w:rsidP="00153DD8">
      <w:r>
        <w:separator/>
      </w:r>
    </w:p>
  </w:endnote>
  <w:endnote w:type="continuationSeparator" w:id="0">
    <w:p w14:paraId="4DF13685" w14:textId="77777777" w:rsidR="00153DD8" w:rsidRDefault="00153DD8" w:rsidP="0015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BCD6" w14:textId="0587DB0E" w:rsidR="00153DD8" w:rsidRDefault="00153DD8">
    <w:pPr>
      <w:pStyle w:val="a7"/>
    </w:pPr>
    <w:r>
      <w:ptab w:relativeTo="margin" w:alignment="center" w:leader="none"/>
    </w:r>
    <w:r w:rsidRPr="00153DD8">
      <w:rPr>
        <w:rFonts w:ascii="メイリオ" w:eastAsia="メイリオ" w:hAnsi="メイリオ"/>
        <w:b/>
        <w:bCs/>
      </w:rPr>
      <w:t>2025-02平和月間計画シート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38A4" w14:textId="77777777" w:rsidR="00153DD8" w:rsidRDefault="00153DD8" w:rsidP="00153DD8">
      <w:r>
        <w:separator/>
      </w:r>
    </w:p>
  </w:footnote>
  <w:footnote w:type="continuationSeparator" w:id="0">
    <w:p w14:paraId="3AD6778A" w14:textId="77777777" w:rsidR="00153DD8" w:rsidRDefault="00153DD8" w:rsidP="0015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13AB7"/>
    <w:multiLevelType w:val="multilevel"/>
    <w:tmpl w:val="61B014B2"/>
    <w:lvl w:ilvl="0">
      <w:start w:val="1"/>
      <w:numFmt w:val="decimal"/>
      <w:lvlText w:val="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4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320" w:hanging="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60" w:hanging="44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00" w:hanging="44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640" w:hanging="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80" w:hanging="44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520" w:hanging="44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60" w:hanging="440"/>
      </w:pPr>
      <w:rPr>
        <w:vertAlign w:val="baseline"/>
      </w:rPr>
    </w:lvl>
  </w:abstractNum>
  <w:num w:numId="1" w16cid:durableId="207153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A3"/>
    <w:rsid w:val="00020C00"/>
    <w:rsid w:val="000C51E8"/>
    <w:rsid w:val="00153DD8"/>
    <w:rsid w:val="00164474"/>
    <w:rsid w:val="002B6FA8"/>
    <w:rsid w:val="0030192B"/>
    <w:rsid w:val="003D7A9B"/>
    <w:rsid w:val="007F785C"/>
    <w:rsid w:val="008A7ACD"/>
    <w:rsid w:val="00935B1E"/>
    <w:rsid w:val="00A124EB"/>
    <w:rsid w:val="00A353B9"/>
    <w:rsid w:val="00A70A03"/>
    <w:rsid w:val="00B073B5"/>
    <w:rsid w:val="00CC2C36"/>
    <w:rsid w:val="00D40076"/>
    <w:rsid w:val="00D5431D"/>
    <w:rsid w:val="00E135A3"/>
    <w:rsid w:val="00E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4619B"/>
  <w15:docId w15:val="{A1716D13-B1BD-44EC-81BF-E42DA227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53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DD8"/>
  </w:style>
  <w:style w:type="paragraph" w:styleId="a7">
    <w:name w:val="footer"/>
    <w:basedOn w:val="a"/>
    <w:link w:val="a8"/>
    <w:uiPriority w:val="99"/>
    <w:unhideWhenUsed/>
    <w:rsid w:val="00153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DD8"/>
  </w:style>
  <w:style w:type="character" w:styleId="a9">
    <w:name w:val="Hyperlink"/>
    <w:basedOn w:val="a0"/>
    <w:uiPriority w:val="99"/>
    <w:unhideWhenUsed/>
    <w:rsid w:val="000C51E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pis@ostk.catholi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napis@ostk.catholi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雅代 M.O.</cp:lastModifiedBy>
  <cp:revision>11</cp:revision>
  <dcterms:created xsi:type="dcterms:W3CDTF">2025-04-04T03:17:00Z</dcterms:created>
  <dcterms:modified xsi:type="dcterms:W3CDTF">2025-05-01T05:34:00Z</dcterms:modified>
</cp:coreProperties>
</file>